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6A6B" w:rsidRDefault="001C136F" w:rsidP="009F6A6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9F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9F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80236" w:rsidRDefault="009F6A6B" w:rsidP="009F6A6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ФГБНУ «ИНЦХТ»</w:t>
            </w:r>
            <w:r w:rsidR="0028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80236" w:rsidRDefault="001C136F" w:rsidP="009F6A6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280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.м.н., профессору</w:t>
            </w:r>
          </w:p>
          <w:p w:rsidR="0038530A" w:rsidRPr="0038530A" w:rsidRDefault="00280236" w:rsidP="009F6A6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Сороковикову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  <w:r w:rsidR="009F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</w:tr>
    </w:tbl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5225"/>
      </w:tblGrid>
      <w:tr w:rsidR="0038530A" w:rsidRPr="007D691C" w:rsidTr="0038530A"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530A" w:rsidRPr="0038530A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 (при наличии)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 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рождения:________________________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Пол:</w:t>
            </w:r>
            <w:r w:rsidRPr="007D6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 w:rsidR="004E3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Место рождения:_______________________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5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91C" w:rsidRPr="007D691C" w:rsidRDefault="004E3B4F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Гражданство: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 w:rsidR="0038530A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38530A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691C" w:rsidRPr="007D691C" w:rsidRDefault="007D691C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30A" w:rsidRPr="007D691C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ичность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8530A" w:rsidRPr="007D691C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и кем </w:t>
            </w:r>
            <w:r w:rsidR="004E3B4F"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  <w:r w:rsidR="004E3B4F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4E3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870929" w:rsidRDefault="00870929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870929" w:rsidRPr="0038530A" w:rsidRDefault="00870929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СНИЛС____________________________________</w:t>
            </w:r>
          </w:p>
        </w:tc>
      </w:tr>
    </w:tbl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7D691C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Проживающего(ей) по адресу: 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страна___________________</w:t>
            </w:r>
            <w:r w:rsidR="00C922A7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индекс_____</w:t>
            </w:r>
            <w:r w:rsidR="0007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38530A" w:rsidRPr="0038530A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</w:t>
            </w:r>
            <w:r w:rsidR="0007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3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5"/>
              <w:gridCol w:w="4955"/>
            </w:tblGrid>
            <w:tr w:rsidR="0038530A" w:rsidRPr="0038530A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30A" w:rsidRPr="0038530A" w:rsidRDefault="0038530A" w:rsidP="0038530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Электронный адрес: </w:t>
                  </w:r>
                  <w:r w:rsidRPr="007D6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</w:tr>
            <w:tr w:rsidR="0038530A" w:rsidRPr="007D69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8530A" w:rsidRPr="0038530A" w:rsidRDefault="0038530A" w:rsidP="0038530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 домашний:</w:t>
                  </w:r>
                  <w:r w:rsidRPr="007D6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530A" w:rsidRPr="0038530A" w:rsidRDefault="0038530A" w:rsidP="0038530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3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 мобильный:</w:t>
                  </w:r>
                  <w:r w:rsidRPr="007D69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</w:p>
              </w:tc>
            </w:tr>
          </w:tbl>
          <w:p w:rsidR="0038530A" w:rsidRPr="0038530A" w:rsidRDefault="0038530A" w:rsidP="003853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</w:tr>
      <w:tr w:rsidR="0038530A" w:rsidRPr="0038530A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допустить меня к участию в конкурсе на места, </w:t>
            </w: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финансируемые из федерального бюджета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на места </w:t>
            </w: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договору об оказании платных образовательных услуг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основным профессиональным образовательным программам </w:t>
            </w:r>
            <w:r w:rsidR="007D691C" w:rsidRPr="007D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ординатуры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следующей</w:t>
            </w:r>
            <w:r w:rsidR="007D691C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(им)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</w:t>
            </w:r>
            <w:r w:rsidR="007D691C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(ям)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37" w:type="dxa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1898"/>
        <w:gridCol w:w="1943"/>
        <w:gridCol w:w="3637"/>
      </w:tblGrid>
      <w:tr w:rsidR="0077447B" w:rsidRPr="007D691C" w:rsidTr="00511402">
        <w:trPr>
          <w:trHeight w:val="331"/>
        </w:trPr>
        <w:tc>
          <w:tcPr>
            <w:tcW w:w="30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специальности</w:t>
            </w:r>
          </w:p>
        </w:tc>
        <w:tc>
          <w:tcPr>
            <w:tcW w:w="74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обучения</w:t>
            </w:r>
            <w:r w:rsidRPr="007D69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47B" w:rsidRPr="007D691C" w:rsidTr="00511402">
        <w:trPr>
          <w:trHeight w:val="1010"/>
        </w:trPr>
        <w:tc>
          <w:tcPr>
            <w:tcW w:w="30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Места, финансируемые из федерального бюджета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по договору об оказании платных образовательных услуг</w:t>
            </w:r>
          </w:p>
        </w:tc>
      </w:tr>
      <w:tr w:rsidR="0077447B" w:rsidRPr="007D691C" w:rsidTr="00511402">
        <w:trPr>
          <w:trHeight w:val="663"/>
        </w:trPr>
        <w:tc>
          <w:tcPr>
            <w:tcW w:w="305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квота</w:t>
            </w: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конкурс</w:t>
            </w: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конкурс</w:t>
            </w:r>
          </w:p>
        </w:tc>
      </w:tr>
      <w:tr w:rsidR="0077447B" w:rsidRPr="007D691C" w:rsidTr="00511402">
        <w:trPr>
          <w:trHeight w:val="297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47B" w:rsidRPr="0038530A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47B" w:rsidRPr="007D691C" w:rsidTr="00511402">
        <w:trPr>
          <w:trHeight w:val="31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447B" w:rsidRPr="007D691C" w:rsidRDefault="0077447B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608E" w:rsidRDefault="0038530A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7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760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допустить меня к вступительным испытаниям проводимых в текущем году в И</w:t>
      </w:r>
      <w:r w:rsidR="00C31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НЦХТ</w:t>
      </w:r>
    </w:p>
    <w:p w:rsidR="0067608E" w:rsidRDefault="0067608E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79E6" w:rsidRDefault="006779E6" w:rsidP="0067608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засчитать в качестве результата вступительного испытания - результаты тестирования, проводимого в рамках процедуры первичной аккредитации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проводимого в текущем году на базе___________________________________________________________________________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79E6" w:rsidRDefault="0038530A" w:rsidP="006779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засчитать в качестве результата вступительного испытания - результаты тестирования, проводимого в рамках процедуры первичной аккредитации специалиста</w:t>
      </w:r>
      <w:r w:rsidR="0067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20___ год, проводимого на базе_______________________________________________________________________________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79E6" w:rsidRDefault="006779E6" w:rsidP="006779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засчитать в качестве результата вступительного испытания - результаты тестирования, проводимого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первичной аккредитации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проводимого в текущем году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базе___________________________________________________________________________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79E6" w:rsidRDefault="006779E6" w:rsidP="006779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засчитать в качестве результата вступительного испытания - результаты тестирования, проводимого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процедуры первичной аккредитации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20___ год, проводимого на базе_______________________________________________________________________________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779E6" w:rsidRDefault="006779E6" w:rsidP="006779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2A7" w:rsidRPr="007D691C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прилагаемых к заявлению:</w:t>
      </w:r>
    </w:p>
    <w:p w:rsidR="006779E6" w:rsidRDefault="00C922A7" w:rsidP="003853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документа удостоверяющего личность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копия СНИЛС;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копия документа о высшем медицинском и (или) фармацевтическом образовании по программам </w:t>
      </w:r>
      <w:r w:rsidR="0067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38530A" w:rsidRPr="0038530A" w:rsidRDefault="006779E6" w:rsidP="003853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 и приложения к нему;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- 4 фотографии формата 3х4;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сертификат специалиста</w:t>
      </w:r>
      <w:r w:rsidR="008D0351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документы, подтверждающие индивидуальные достижения поступающего</w:t>
      </w:r>
      <w:r w:rsidR="00C922A7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 наличии)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Дополнительно предоставил</w:t>
      </w:r>
      <w:r w:rsidR="0007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="0007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38530A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07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1"/>
        <w:gridCol w:w="65"/>
        <w:gridCol w:w="65"/>
        <w:gridCol w:w="65"/>
        <w:gridCol w:w="80"/>
      </w:tblGrid>
      <w:tr w:rsidR="004447DD" w:rsidRPr="007D691C" w:rsidTr="0038530A">
        <w:trPr>
          <w:gridAfter w:val="4"/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себе сообщаю следующее:</w:t>
            </w:r>
          </w:p>
        </w:tc>
      </w:tr>
      <w:tr w:rsidR="0038530A" w:rsidRPr="0038530A" w:rsidTr="0038530A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221B8" w:rsidRPr="009221B8" w:rsidRDefault="006779E6" w:rsidP="0067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Поступил</w:t>
            </w:r>
            <w:r w:rsidR="009221B8" w:rsidRPr="00677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(а)</w:t>
            </w:r>
            <w:r w:rsidR="009221B8"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__________</w:t>
            </w:r>
            <w:proofErr w:type="gramStart"/>
            <w:r w:rsidR="009221B8"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 году</w:t>
            </w:r>
            <w:proofErr w:type="gramEnd"/>
            <w:r w:rsidR="009221B8"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образовательное учреждение высшего образования </w:t>
            </w:r>
            <w:r w:rsidR="009221B8" w:rsidRPr="00922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  <w:p w:rsidR="009221B8" w:rsidRPr="009221B8" w:rsidRDefault="009221B8" w:rsidP="0067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очной//заочной форме обучения (подчеркнуть)   на бюджетной //коммерческой основе //по целевому приему (подчеркнуть) по направлению органа (организации)  управления здравоохранением (указать) ____________________________________________________________</w:t>
            </w:r>
          </w:p>
          <w:p w:rsidR="009221B8" w:rsidRPr="00842144" w:rsidRDefault="009221B8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Pr="003B02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677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Окончил(а) 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в_______ году </w:t>
            </w:r>
            <w:proofErr w:type="spellStart"/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8421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F80641" wp14:editId="7414A395">
                  <wp:extent cx="152400" cy="152400"/>
                  <wp:effectExtent l="0" t="0" r="0" b="0"/>
                  <wp:docPr id="20" name="Рисунок 20" descr="https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магистратуру </w:t>
            </w:r>
            <w:r w:rsidRPr="0084214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D47F44" wp14:editId="31234286">
                  <wp:extent cx="152400" cy="152400"/>
                  <wp:effectExtent l="0" t="0" r="0" b="0"/>
                  <wp:docPr id="21" name="Рисунок 21" descr="https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образовательном учреждении высшего образования:___________________________________________________________________     </w:t>
            </w:r>
          </w:p>
          <w:p w:rsidR="006779E6" w:rsidRDefault="009221B8" w:rsidP="005114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полное</w:t>
            </w:r>
            <w:proofErr w:type="gramEnd"/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название учреждения)</w:t>
            </w:r>
            <w:r w:rsidR="00AE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6779E6" w:rsidRPr="009221B8" w:rsidRDefault="006779E6" w:rsidP="0067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 очной//заочной форме обучения (подчеркнуть)   на бюджетной //коммерческой основе //по целевому приему (подчеркнуть) по направлению органа (организации)  управления здравоохранением (указать) 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6779E6" w:rsidRDefault="006779E6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</w:t>
            </w:r>
            <w:r w:rsidR="00AE0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9221B8" w:rsidRPr="00842144" w:rsidRDefault="009221B8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№ ______________________________ выдан__________________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 </w:t>
            </w:r>
          </w:p>
          <w:p w:rsidR="009221B8" w:rsidRDefault="009221B8" w:rsidP="006779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присвоением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квалификации 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221B8" w:rsidRDefault="009221B8" w:rsidP="006779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специальности 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</w:t>
            </w:r>
            <w:r w:rsidRPr="008421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  <w:p w:rsidR="0038530A" w:rsidRPr="0038530A" w:rsidRDefault="009221B8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решением</w:t>
            </w:r>
            <w:proofErr w:type="gramEnd"/>
            <w:r w:rsidRPr="00922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ГЭК от   «___»_____________     _________ года,  протокол № __________.</w:t>
            </w:r>
          </w:p>
        </w:tc>
      </w:tr>
      <w:tr w:rsidR="004447DD" w:rsidRPr="007D691C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Ординатура по специальности: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окончил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7DD" w:rsidRPr="007D691C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Интернатура по специальности: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____________________________окончил(а)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7DD" w:rsidRPr="007D691C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переподготовка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специальности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 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окончил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4447DD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7DD" w:rsidRPr="007D691C" w:rsidTr="003853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имеющихся сертификатах специалиста:</w:t>
            </w: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30A" w:rsidRPr="0038530A" w:rsidRDefault="0038530A" w:rsidP="006779E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7DD" w:rsidRPr="007D691C" w:rsidRDefault="004447DD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Специальность___________________________ номер сертификата________________ дата выдачи_______________________</w:t>
      </w:r>
    </w:p>
    <w:p w:rsidR="004447DD" w:rsidRPr="007D691C" w:rsidRDefault="004447DD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</w:t>
      </w:r>
      <w:r w:rsidR="00511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ость___________________________</w:t>
      </w:r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proofErr w:type="spellEnd"/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сертификата________________ дата выдачи_______________________</w:t>
      </w:r>
    </w:p>
    <w:p w:rsidR="004447DD" w:rsidRPr="007D691C" w:rsidRDefault="004447DD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Специальность___________________________ номер сертификата________________ дата выдачи_______________________</w:t>
      </w:r>
    </w:p>
    <w:p w:rsidR="00463BAA" w:rsidRPr="007D691C" w:rsidRDefault="00463BAA" w:rsidP="006779E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или отсутствии индивидуальных достижений: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3"/>
        <w:gridCol w:w="1134"/>
        <w:gridCol w:w="1701"/>
      </w:tblGrid>
      <w:tr w:rsidR="00812D4C" w:rsidRPr="00537EE8" w:rsidTr="007017DF">
        <w:tc>
          <w:tcPr>
            <w:tcW w:w="7513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а</w:t>
            </w:r>
            <w:proofErr w:type="gramEnd"/>
            <w:r w:rsidRPr="00812D4C">
              <w:rPr>
                <w:rFonts w:ascii="Times New Roman" w:hAnsi="Times New Roman" w:cs="Times New Roman"/>
              </w:rPr>
              <w:t>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701" w:type="dxa"/>
            <w:vAlign w:val="center"/>
          </w:tcPr>
          <w:p w:rsidR="00812D4C" w:rsidRPr="00537EE8" w:rsidRDefault="00812D4C" w:rsidP="00812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Да/Нет</w:t>
            </w:r>
          </w:p>
        </w:tc>
      </w:tr>
      <w:tr w:rsidR="00812D4C" w:rsidRPr="00537EE8" w:rsidTr="007017DF">
        <w:tc>
          <w:tcPr>
            <w:tcW w:w="7513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б</w:t>
            </w:r>
            <w:proofErr w:type="gramEnd"/>
            <w:r w:rsidRPr="00812D4C">
              <w:rPr>
                <w:rFonts w:ascii="Times New Roman" w:hAnsi="Times New Roman" w:cs="Times New Roman"/>
              </w:rPr>
              <w:t xml:space="preserve">) 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 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  <w:lang w:val="en-US"/>
              </w:rPr>
              <w:t>5</w:t>
            </w:r>
            <w:r w:rsidRPr="00812D4C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в</w:t>
            </w:r>
            <w:proofErr w:type="gramEnd"/>
            <w:r w:rsidRPr="00812D4C">
              <w:rPr>
                <w:rFonts w:ascii="Times New Roman" w:hAnsi="Times New Roman" w:cs="Times New Roman"/>
              </w:rPr>
              <w:t>)</w:t>
            </w:r>
            <w:r w:rsidRPr="00812D4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12D4C">
              <w:rPr>
                <w:rFonts w:ascii="Times New Roman" w:hAnsi="Times New Roman" w:cs="Times New Roman"/>
              </w:rPr>
              <w:t>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который является поступающий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2D4C"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 w:rsidRPr="00812D4C">
              <w:rPr>
                <w:rFonts w:ascii="Times New Roman" w:hAnsi="Times New Roman" w:cs="Times New Roman"/>
                <w:lang w:val="en-US"/>
              </w:rPr>
              <w:t>баллов</w:t>
            </w:r>
            <w:proofErr w:type="spellEnd"/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г</w:t>
            </w:r>
            <w:proofErr w:type="gramEnd"/>
            <w:r w:rsidRPr="00812D4C">
              <w:rPr>
                <w:rFonts w:ascii="Times New Roman" w:hAnsi="Times New Roman" w:cs="Times New Roman"/>
              </w:rPr>
              <w:t xml:space="preserve">) общий стаж работы в должностях медицинских и (или) фармацевтических работников (период военной службы, связанный с осуществлением медицинской деятельности), подтвержденный в установленном порядке (если трудовая деятельность (военная служба) осуществлялась в период зачисления на обучение по программам высшего медицинского или высшего фармацевтического образования) </w:t>
            </w:r>
            <w:r w:rsidRPr="00812D4C">
              <w:rPr>
                <w:rFonts w:ascii="Times New Roman" w:hAnsi="Times New Roman" w:cs="Times New Roman"/>
                <w:b/>
                <w:i/>
              </w:rPr>
              <w:t>(заверенная в отделе кадров копия трудовой книжки, справка с места работы)</w:t>
            </w:r>
            <w:r w:rsidRPr="00812D4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12D4C">
              <w:rPr>
                <w:rFonts w:ascii="Times New Roman" w:hAnsi="Times New Roman" w:cs="Times New Roman"/>
                <w:color w:val="333333"/>
              </w:rPr>
              <w:t xml:space="preserve">- от 9 месяцев на должностях медицинских и (или) фармацевтических работников 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>со средним профессиональным образованием</w:t>
            </w:r>
            <w:r w:rsidRPr="00812D4C">
              <w:rPr>
                <w:rFonts w:ascii="Times New Roman" w:hAnsi="Times New Roman" w:cs="Times New Roman"/>
                <w:color w:val="333333"/>
              </w:rPr>
              <w:t xml:space="preserve"> (не менее 0,5 ставки по основному месту работы либо при работе по совместительству)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12D4C">
              <w:rPr>
                <w:rFonts w:ascii="Times New Roman" w:hAnsi="Times New Roman" w:cs="Times New Roman"/>
                <w:color w:val="333333"/>
              </w:rPr>
              <w:t xml:space="preserve">- от 9 месяцев до полутора лет на должностях медицинских и (или) фармацевтических работников 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>с высшим образованием</w:t>
            </w:r>
            <w:r w:rsidRPr="00812D4C">
              <w:rPr>
                <w:rFonts w:ascii="Times New Roman" w:hAnsi="Times New Roman" w:cs="Times New Roman"/>
                <w:color w:val="333333"/>
              </w:rPr>
              <w:t xml:space="preserve"> (1,0 ставка по основному месту работы)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100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812D4C">
              <w:rPr>
                <w:rFonts w:ascii="Times New Roman" w:hAnsi="Times New Roman" w:cs="Times New Roman"/>
                <w:color w:val="333333"/>
              </w:rPr>
              <w:t xml:space="preserve">- от полутора лет и более на должностях медицинских и (или) фармацевтических работников 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>с высшим образованием</w:t>
            </w:r>
            <w:r w:rsidRPr="00812D4C">
              <w:rPr>
                <w:rFonts w:ascii="Times New Roman" w:hAnsi="Times New Roman" w:cs="Times New Roman"/>
                <w:color w:val="333333"/>
              </w:rPr>
              <w:t xml:space="preserve"> (1,0 ставка по основному месту работы)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150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  <w:color w:val="333333"/>
              </w:rPr>
            </w:pPr>
            <w:proofErr w:type="gramStart"/>
            <w:r w:rsidRPr="00812D4C">
              <w:rPr>
                <w:rFonts w:ascii="Times New Roman" w:hAnsi="Times New Roman" w:cs="Times New Roman"/>
                <w:color w:val="333333"/>
              </w:rPr>
              <w:t>д)</w:t>
            </w:r>
            <w:r w:rsidRPr="00812D4C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812D4C">
              <w:rPr>
                <w:rFonts w:ascii="Times New Roman" w:hAnsi="Times New Roman" w:cs="Times New Roman"/>
                <w:color w:val="333333"/>
              </w:rPr>
              <w:t> дополнительно</w:t>
            </w:r>
            <w:proofErr w:type="gramEnd"/>
            <w:r w:rsidRPr="00812D4C">
              <w:rPr>
                <w:rFonts w:ascii="Times New Roman" w:hAnsi="Times New Roman" w:cs="Times New Roman"/>
                <w:color w:val="333333"/>
              </w:rPr>
              <w:t xml:space="preserve"> к баллам, начисленным при наличии общего стажа работы на должностях медицинских и (или) фармацевтических работников 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 xml:space="preserve">с высшим образованием, </w:t>
            </w:r>
            <w:r w:rsidRPr="00812D4C">
              <w:rPr>
                <w:rFonts w:ascii="Times New Roman" w:hAnsi="Times New Roman" w:cs="Times New Roman"/>
                <w:color w:val="333333"/>
              </w:rPr>
              <w:t>работа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 xml:space="preserve"> </w:t>
            </w:r>
            <w:r w:rsidRPr="00812D4C">
              <w:rPr>
                <w:rFonts w:ascii="Times New Roman" w:hAnsi="Times New Roman" w:cs="Times New Roman"/>
                <w:color w:val="333333"/>
              </w:rPr>
              <w:t xml:space="preserve"> в 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 </w:t>
            </w:r>
            <w:r w:rsidRPr="00812D4C">
              <w:rPr>
                <w:rFonts w:ascii="Times New Roman" w:hAnsi="Times New Roman" w:cs="Times New Roman"/>
                <w:b/>
                <w:i/>
                <w:color w:val="333333"/>
              </w:rPr>
              <w:t>(заверенная в отделе кадров копия трудовой книжки, справка с места работы, документ о том, что данная территория относится к сельской местности)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25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е</w:t>
            </w:r>
            <w:proofErr w:type="gramEnd"/>
            <w:r w:rsidRPr="00812D4C">
              <w:rPr>
                <w:rFonts w:ascii="Times New Roman" w:hAnsi="Times New Roman" w:cs="Times New Roman"/>
              </w:rPr>
              <w:t>) дипломанты Всероссийской студенческой олимпиады "Я - профессионал"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2D4C"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 w:rsidRPr="00812D4C">
              <w:rPr>
                <w:rFonts w:ascii="Times New Roman" w:hAnsi="Times New Roman" w:cs="Times New Roman"/>
                <w:lang w:val="en-US"/>
              </w:rPr>
              <w:t>баллов</w:t>
            </w:r>
            <w:proofErr w:type="spellEnd"/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ж</w:t>
            </w:r>
            <w:proofErr w:type="gramEnd"/>
            <w:r w:rsidRPr="00812D4C">
              <w:rPr>
                <w:rFonts w:ascii="Times New Roman" w:hAnsi="Times New Roman" w:cs="Times New Roman"/>
              </w:rPr>
              <w:t>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добровольчества (волонтерства)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2D4C"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 w:rsidRPr="00812D4C">
              <w:rPr>
                <w:rFonts w:ascii="Times New Roman" w:hAnsi="Times New Roman" w:cs="Times New Roman"/>
                <w:lang w:val="en-US"/>
              </w:rPr>
              <w:t>баллов</w:t>
            </w:r>
            <w:proofErr w:type="spellEnd"/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з</w:t>
            </w:r>
            <w:proofErr w:type="gramEnd"/>
            <w:r w:rsidRPr="00812D4C">
              <w:rPr>
                <w:rFonts w:ascii="Times New Roman" w:hAnsi="Times New Roman" w:cs="Times New Roman"/>
              </w:rPr>
              <w:t xml:space="preserve">) участие в добровольческой (волонтерской) деятельности в сфере охраны здоровья, связанной с осуществлением мероприятий по профилактике, диагностике и лечению новой короновирусной инфекции, при продолжительности указанной деятельности не менее 150 часов 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  <w:shd w:val="clear" w:color="auto" w:fill="FFFFFF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и) осуществление трудовой деятельности на должностях медицинских работников с высшим образованием или средним профессиональным образованием, в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указанная деятельность и (или) практическая подготовка включали в себя проведение мероприятий по диагностике и лечению короновирусной инфекции и их общая продолжительность составляет не менее 30 календарных дней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30 баллов</w:t>
            </w:r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2D4C" w:rsidRPr="00537EE8" w:rsidTr="007017DF">
        <w:tc>
          <w:tcPr>
            <w:tcW w:w="7513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12D4C">
              <w:rPr>
                <w:rFonts w:ascii="Times New Roman" w:hAnsi="Times New Roman" w:cs="Times New Roman"/>
              </w:rPr>
              <w:t>к</w:t>
            </w:r>
            <w:proofErr w:type="gramEnd"/>
            <w:r w:rsidRPr="00812D4C">
              <w:rPr>
                <w:rFonts w:ascii="Times New Roman" w:hAnsi="Times New Roman" w:cs="Times New Roman"/>
              </w:rPr>
              <w:t xml:space="preserve">) иные индивидуальные достижения </w:t>
            </w:r>
          </w:p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 xml:space="preserve">- опубликованные научные статьи в журналах или сборниках </w:t>
            </w:r>
          </w:p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- выступление с устным докладом на конференциях различного уровня</w:t>
            </w:r>
          </w:p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- индивидуальный диплом различной степени в профессиональной студенческой олимпиаде по специальности «Лечебное дело», «Педиатрия»</w:t>
            </w:r>
          </w:p>
        </w:tc>
        <w:tc>
          <w:tcPr>
            <w:tcW w:w="1134" w:type="dxa"/>
          </w:tcPr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20 баллов</w:t>
            </w:r>
          </w:p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10 баллов</w:t>
            </w:r>
          </w:p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12D4C">
              <w:rPr>
                <w:rFonts w:ascii="Times New Roman" w:hAnsi="Times New Roman" w:cs="Times New Roman"/>
              </w:rPr>
              <w:t>7 балл</w:t>
            </w:r>
            <w:r w:rsidRPr="00812D4C">
              <w:rPr>
                <w:rFonts w:ascii="Times New Roman" w:hAnsi="Times New Roman" w:cs="Times New Roman"/>
                <w:lang w:val="en-US"/>
              </w:rPr>
              <w:t>а</w:t>
            </w:r>
          </w:p>
          <w:p w:rsidR="00812D4C" w:rsidRPr="00812D4C" w:rsidRDefault="00812D4C" w:rsidP="00812D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812D4C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701" w:type="dxa"/>
            <w:vAlign w:val="center"/>
          </w:tcPr>
          <w:p w:rsidR="00812D4C" w:rsidRDefault="00812D4C" w:rsidP="00812D4C">
            <w:pPr>
              <w:jc w:val="center"/>
            </w:pPr>
            <w:r w:rsidRPr="00A518BF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</w:tbl>
    <w:p w:rsidR="00070836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 подтверждении инвалидности и необходимости создания специальных условий при проведении вступительных испытаний</w:t>
      </w:r>
      <w:r w:rsidR="0007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заявлению)</w:t>
      </w:r>
      <w:r w:rsidR="00070836"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70836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AE06D9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07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E06D9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Общежитие на период поступления: нуждаюсь </w:t>
      </w:r>
      <w:r w:rsidRPr="003853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7B8217" wp14:editId="313979AB">
            <wp:extent cx="152400" cy="152400"/>
            <wp:effectExtent l="0" t="0" r="0" b="0"/>
            <wp:docPr id="5" name="Рисунок 5" descr="https://mir.ismu.baikal.ru/ismu/images/ico_check_o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r.ismu.baikal.ru/ismu/images/ico_check_of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нуждаюсь </w:t>
      </w:r>
      <w:r w:rsidR="00AE06D9" w:rsidRPr="003853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DFC37" wp14:editId="55A1C84F">
            <wp:extent cx="152400" cy="152400"/>
            <wp:effectExtent l="0" t="0" r="0" b="0"/>
            <wp:docPr id="13" name="Рисунок 13" descr="https://mir.ismu.baikal.ru/ismu/images/ico_check_o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r.ismu.baikal.ru/ismu/images/ico_check_of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Общежитие на период обучения: нуждаюсь </w:t>
      </w:r>
      <w:r w:rsidRPr="003853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17A6B" wp14:editId="383D2185">
            <wp:extent cx="152400" cy="152400"/>
            <wp:effectExtent l="0" t="0" r="0" b="0"/>
            <wp:docPr id="7" name="Рисунок 7" descr="https://mir.ismu.baikal.ru/ismu/images/ico_check_o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ir.ismu.baikal.ru/ismu/images/ico_check_of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нуждаюсь</w:t>
      </w:r>
      <w:r w:rsidR="00AE06D9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06D9" w:rsidRPr="003853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DFC37" wp14:editId="55A1C84F">
            <wp:extent cx="152400" cy="152400"/>
            <wp:effectExtent l="0" t="0" r="0" b="0"/>
            <wp:docPr id="14" name="Рисунок 14" descr="https://mir.ismu.baikal.ru/ismu/images/ico_check_o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ir.ismu.baikal.ru/ismu/images/ico_check_of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себе дополнительно сообщаю: __________________________________________________________</w:t>
      </w:r>
    </w:p>
    <w:p w:rsidR="006779E6" w:rsidRDefault="006779E6" w:rsidP="0038530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30A" w:rsidRPr="0038530A" w:rsidRDefault="0038530A" w:rsidP="0038530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Ознакомлен</w:t>
      </w:r>
      <w:r w:rsidR="007D691C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D691C" w:rsidRPr="007D69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85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следующей информацией:</w:t>
      </w:r>
    </w:p>
    <w:tbl>
      <w:tblPr>
        <w:tblW w:w="10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2"/>
        <w:gridCol w:w="2808"/>
      </w:tblGrid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программам ординатуры получаю впервые </w:t>
            </w:r>
            <w:r w:rsidRPr="0038530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8CCC59C" wp14:editId="12C5E8F6">
                  <wp:extent cx="152400" cy="152400"/>
                  <wp:effectExtent l="0" t="0" r="0" b="0"/>
                  <wp:docPr id="9" name="Рисунок 9" descr="https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впервые </w:t>
            </w:r>
            <w:r w:rsidR="00AE06D9" w:rsidRPr="0038530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86DF70" wp14:editId="4A369CC2">
                  <wp:extent cx="152400" cy="152400"/>
                  <wp:effectExtent l="0" t="0" r="0" b="0"/>
                  <wp:docPr id="15" name="Рисунок 15" descr="https://mir.ismu.baikal.ru/ismu/images/ico_check_of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ir.ismu.baikal.ru/ismu/images/ico_check_of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 поступающего</w:t>
            </w:r>
          </w:p>
        </w:tc>
      </w:tr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 отсутствие диплома об окончании ординатуры или интернатуры по специальности</w:t>
            </w:r>
            <w:r w:rsidR="000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(ям)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указанной</w:t>
            </w:r>
            <w:r w:rsidR="000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="000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ыми</w:t>
            </w:r>
            <w:proofErr w:type="spellEnd"/>
            <w:r w:rsidR="000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настоящем заявлении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 поступающего</w:t>
            </w:r>
          </w:p>
        </w:tc>
      </w:tr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копией лицензии на право ведения образовательной деятельности и приложением ознакомлен</w:t>
            </w:r>
            <w:r w:rsidR="000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 поступающего</w:t>
            </w:r>
          </w:p>
        </w:tc>
      </w:tr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копией свидетельства о государственной аккредитации и приложением ознакомлена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 поступающего</w:t>
            </w:r>
          </w:p>
        </w:tc>
      </w:tr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812D4C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датой завершения приема документа установленного образца ознакомлен</w:t>
            </w:r>
            <w:r w:rsidR="007D691C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7D691C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07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7D691C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8709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18.00 </w:t>
            </w:r>
            <w:r w:rsidR="00812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463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августа 20</w:t>
            </w:r>
            <w:r w:rsidR="006760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C1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7D691C" w:rsidRPr="007D69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места в рамках КЦП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 поступающего</w:t>
            </w:r>
          </w:p>
        </w:tc>
      </w:tr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правилами приёма и условиями обучения в ИГМУ ознакомлен</w:t>
            </w:r>
            <w:r w:rsidR="000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 поступающего</w:t>
            </w:r>
          </w:p>
        </w:tc>
      </w:tr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правилами подачи апелляции по результатам вступительных испытаний ознакомлен</w:t>
            </w:r>
            <w:r w:rsidR="000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45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 поступающего</w:t>
            </w:r>
          </w:p>
        </w:tc>
      </w:tr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 наличие индивидуальных достижений и подтверждаю их соответствующими документами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 поступающего</w:t>
            </w:r>
          </w:p>
        </w:tc>
      </w:tr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6779E6" w:rsidRDefault="0038530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ответственности за достоверность информации</w:t>
            </w:r>
            <w:r w:rsidR="00045F99"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заявлении о приеме</w:t>
            </w:r>
            <w:r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F99"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сведений </w:t>
            </w:r>
            <w:r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</w:t>
            </w:r>
            <w:r w:rsidR="00045F99"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оставления подлинных документов </w:t>
            </w:r>
            <w:r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</w:t>
            </w:r>
            <w:r w:rsidR="00045F99"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45F99"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 поступающего</w:t>
            </w:r>
          </w:p>
        </w:tc>
      </w:tr>
      <w:tr w:rsidR="006779E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9E6" w:rsidRPr="006779E6" w:rsidRDefault="006779E6" w:rsidP="00C31DF3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Даю своё согласие считать мои персональные данные в части Ф.И.О., даты рождения, результатах вступительных испытаний по иностранному языку и профильной дисциплине, наличие индивидуальных достижений; сведения о конкурсе, договора о целевом обучении в пределах квоты, Заказчика этого Договора общедоступными для публикации на сайте и информационных стендах </w:t>
            </w:r>
            <w:r w:rsidR="00C31D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ИНЦХТ</w:t>
            </w:r>
            <w:r w:rsidRPr="00677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6779E6" w:rsidRPr="0038530A" w:rsidRDefault="006779E6" w:rsidP="006779E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поступающего</w:t>
            </w:r>
          </w:p>
        </w:tc>
      </w:tr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918" w:rsidRPr="006779E6" w:rsidRDefault="0038530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датой завершения представления поступающими заявления о согласии на зачисление на места по договорам об оказании платных образовательных услуг</w:t>
            </w:r>
            <w:r w:rsidR="00045F99"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отсутствии оригинала документа установленного образца об образовании</w:t>
            </w:r>
            <w:r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ознакомлен</w:t>
            </w:r>
            <w:r w:rsidR="00045F99"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45F99"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993B50" w:rsidRPr="00677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530A" w:rsidRPr="006779E6" w:rsidRDefault="00870929" w:rsidP="00812D4C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</w:t>
            </w:r>
            <w:r w:rsidR="00F15918" w:rsidRPr="00677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18.00 </w:t>
            </w:r>
            <w:r w:rsidRPr="00677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2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993B50" w:rsidRPr="006779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августа 20</w:t>
            </w:r>
            <w:r w:rsidR="009F6A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1C13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B50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15918" w:rsidRDefault="00F15918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918" w:rsidRDefault="00F15918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30A" w:rsidRPr="0038530A" w:rsidRDefault="006779E6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поступающего</w:t>
            </w:r>
          </w:p>
        </w:tc>
      </w:tr>
      <w:tr w:rsidR="00F15918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918" w:rsidRPr="00F15918" w:rsidRDefault="00F15918" w:rsidP="00463BAA">
            <w:pPr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 (а)</w:t>
            </w:r>
            <w:r w:rsidRPr="00F15918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подачи заявления о приеме не более чем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918">
              <w:rPr>
                <w:rFonts w:ascii="Times New Roman" w:hAnsi="Times New Roman" w:cs="Times New Roman"/>
                <w:sz w:val="24"/>
                <w:szCs w:val="24"/>
              </w:rPr>
              <w:t xml:space="preserve">3 образовательные организации. В каждой указанной организации вправе участвовать в конкурсе по 2 специальностям.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5918" w:rsidRDefault="00F15918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918" w:rsidRDefault="00F15918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918" w:rsidRPr="0038530A" w:rsidRDefault="00F15918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поступающего</w:t>
            </w:r>
          </w:p>
        </w:tc>
      </w:tr>
      <w:tr w:rsidR="00463BAA" w:rsidRPr="0038530A" w:rsidTr="00463BAA">
        <w:trPr>
          <w:cantSplit/>
          <w:trHeight w:val="22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63BAA" w:rsidRDefault="00463BA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возврата представленных оригиналов документов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(нужное подчеркнуть)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463BAA" w:rsidRPr="00070836" w:rsidRDefault="00463BAA" w:rsidP="00463BAA">
            <w:pPr>
              <w:pStyle w:val="a5"/>
              <w:numPr>
                <w:ilvl w:val="0"/>
                <w:numId w:val="1"/>
              </w:num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  <w:p w:rsidR="00463BAA" w:rsidRDefault="00463BAA" w:rsidP="00463BAA">
            <w:pPr>
              <w:pStyle w:val="a5"/>
              <w:numPr>
                <w:ilvl w:val="0"/>
                <w:numId w:val="1"/>
              </w:num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Доверенному лицу: ФИО (при наличии доверенности)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</w:p>
          <w:p w:rsidR="00463BAA" w:rsidRPr="0038530A" w:rsidRDefault="00463BAA" w:rsidP="00463BAA">
            <w:pPr>
              <w:pStyle w:val="a5"/>
              <w:numPr>
                <w:ilvl w:val="0"/>
                <w:numId w:val="1"/>
              </w:num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операторов почтовой связи. Адрес: 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463BAA" w:rsidRPr="0038530A" w:rsidRDefault="00463BAA" w:rsidP="00463B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3BAA" w:rsidRPr="0038530A" w:rsidRDefault="00463BAA" w:rsidP="00463B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Подпись поступающего</w:t>
            </w:r>
          </w:p>
        </w:tc>
      </w:tr>
      <w:tr w:rsidR="00070836" w:rsidRPr="0038530A" w:rsidTr="006779E6">
        <w:trPr>
          <w:cantSplit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30A" w:rsidRPr="0038530A" w:rsidRDefault="0038530A" w:rsidP="00463BAA">
            <w:pPr>
              <w:spacing w:after="0" w:line="276" w:lineRule="auto"/>
              <w:ind w:right="1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E06D9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="00F1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заполнения заявления</w:t>
            </w:r>
            <w:r w:rsidR="00AE06D9" w:rsidRPr="007D6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:_________________________________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BAA" w:rsidRDefault="00463BA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30A" w:rsidRPr="00463BAA" w:rsidRDefault="0038530A" w:rsidP="003853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5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63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Подпись ответственного</w:t>
            </w:r>
            <w:r w:rsidRPr="00463B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лица приемной комиссии</w:t>
            </w:r>
          </w:p>
        </w:tc>
      </w:tr>
    </w:tbl>
    <w:p w:rsidR="00F804B2" w:rsidRPr="007D691C" w:rsidRDefault="00F804B2" w:rsidP="003853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804B2" w:rsidRPr="007D691C" w:rsidSect="00385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865D6"/>
    <w:multiLevelType w:val="hybridMultilevel"/>
    <w:tmpl w:val="49C0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0A"/>
    <w:rsid w:val="00045F99"/>
    <w:rsid w:val="00070836"/>
    <w:rsid w:val="000B7704"/>
    <w:rsid w:val="001C136F"/>
    <w:rsid w:val="00280236"/>
    <w:rsid w:val="0038530A"/>
    <w:rsid w:val="003E7320"/>
    <w:rsid w:val="004447DD"/>
    <w:rsid w:val="00463BAA"/>
    <w:rsid w:val="004E3B4F"/>
    <w:rsid w:val="00511402"/>
    <w:rsid w:val="00645011"/>
    <w:rsid w:val="0067608E"/>
    <w:rsid w:val="006779E6"/>
    <w:rsid w:val="007547E0"/>
    <w:rsid w:val="0077447B"/>
    <w:rsid w:val="007D691C"/>
    <w:rsid w:val="00812D4C"/>
    <w:rsid w:val="00870929"/>
    <w:rsid w:val="008D0351"/>
    <w:rsid w:val="009221B8"/>
    <w:rsid w:val="00927332"/>
    <w:rsid w:val="00993B50"/>
    <w:rsid w:val="009F6A6B"/>
    <w:rsid w:val="00AE06D9"/>
    <w:rsid w:val="00AE076E"/>
    <w:rsid w:val="00BC282F"/>
    <w:rsid w:val="00C31DF3"/>
    <w:rsid w:val="00C922A7"/>
    <w:rsid w:val="00D15646"/>
    <w:rsid w:val="00E61C9C"/>
    <w:rsid w:val="00E673AB"/>
    <w:rsid w:val="00F15918"/>
    <w:rsid w:val="00F8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57C3-569D-46E7-9628-45FFCA6F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3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7083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7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70929"/>
    <w:rPr>
      <w:i/>
      <w:iCs/>
    </w:rPr>
  </w:style>
  <w:style w:type="character" w:customStyle="1" w:styleId="apple-converted-space">
    <w:name w:val="apple-converted-space"/>
    <w:basedOn w:val="a0"/>
    <w:rsid w:val="00870929"/>
  </w:style>
  <w:style w:type="paragraph" w:customStyle="1" w:styleId="ConsPlusNormal">
    <w:name w:val="ConsPlusNormal"/>
    <w:rsid w:val="006760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3</cp:revision>
  <cp:lastPrinted>2021-07-29T03:49:00Z</cp:lastPrinted>
  <dcterms:created xsi:type="dcterms:W3CDTF">2022-04-18T04:19:00Z</dcterms:created>
  <dcterms:modified xsi:type="dcterms:W3CDTF">2022-07-05T01:38:00Z</dcterms:modified>
</cp:coreProperties>
</file>